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1080"/>
        <w:gridCol w:w="2140"/>
        <w:gridCol w:w="3868"/>
        <w:gridCol w:w="1134"/>
        <w:gridCol w:w="1559"/>
      </w:tblGrid>
      <w:tr w:rsidR="00C75C26" w:rsidRPr="00C75C26" w:rsidTr="00C75C26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75C2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ООО "</w:t>
            </w:r>
            <w:proofErr w:type="spellStart"/>
            <w:r w:rsidRPr="00C75C2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Вентремонт</w:t>
            </w:r>
            <w:proofErr w:type="spellEnd"/>
            <w:r w:rsidRPr="00C75C2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"</w:t>
            </w:r>
          </w:p>
        </w:tc>
      </w:tr>
      <w:tr w:rsidR="00C75C26" w:rsidRPr="00C75C26" w:rsidTr="00C75C26">
        <w:trPr>
          <w:trHeight w:val="589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75C26" w:rsidRPr="00C75C26" w:rsidTr="00C75C26">
        <w:trPr>
          <w:trHeight w:val="30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Липецкая обл., </w:t>
            </w:r>
            <w:proofErr w:type="spellStart"/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г.Елец</w:t>
            </w:r>
            <w:proofErr w:type="spellEnd"/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, </w:t>
            </w:r>
            <w:proofErr w:type="spellStart"/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ул.Городская</w:t>
            </w:r>
            <w:proofErr w:type="spellEnd"/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, 178  в 2018 году</w:t>
            </w:r>
          </w:p>
        </w:tc>
      </w:tr>
      <w:tr w:rsidR="00C75C26" w:rsidRPr="00C75C26" w:rsidTr="00C75C26">
        <w:trPr>
          <w:trHeight w:val="30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C26" w:rsidRPr="00C75C26" w:rsidRDefault="00C75C26" w:rsidP="00C75C2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C75C26">
              <w:rPr>
                <w:rFonts w:ascii="Arial" w:eastAsia="Times New Roman" w:hAnsi="Arial" w:cs="Arial"/>
                <w:i/>
                <w:iCs/>
                <w:lang w:eastAsia="ru-RU"/>
              </w:rPr>
              <w:t>3-х этажный  дом, оборудованный отоплением АОГВ и газовыми колонками</w:t>
            </w:r>
          </w:p>
        </w:tc>
      </w:tr>
      <w:tr w:rsidR="00C75C26" w:rsidRPr="00C75C26" w:rsidTr="00C75C26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C26" w:rsidRPr="00C75C26" w:rsidRDefault="00C75C26" w:rsidP="00C75C2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C26" w:rsidRPr="00C75C26" w:rsidRDefault="00C75C26" w:rsidP="00C7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C26" w:rsidRPr="00C75C26" w:rsidRDefault="00C75C26" w:rsidP="00C7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C26" w:rsidRPr="00C75C26" w:rsidRDefault="00C75C26" w:rsidP="00C7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C26" w:rsidRPr="00C75C26" w:rsidRDefault="00C75C26" w:rsidP="00C7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C26" w:rsidRPr="00C75C26" w:rsidTr="00C75C26">
        <w:trPr>
          <w:trHeight w:val="289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Общая площадь квартир: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1527,5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тариф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10,3</w:t>
            </w:r>
          </w:p>
        </w:tc>
      </w:tr>
      <w:tr w:rsidR="00C75C26" w:rsidRPr="00C75C26" w:rsidTr="00C75C26">
        <w:trPr>
          <w:trHeight w:val="300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Кол-во жильцов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C26" w:rsidRPr="00C75C26" w:rsidTr="00C75C26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C26" w:rsidRPr="00C75C26" w:rsidTr="00C75C26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C26" w:rsidRPr="00C75C26" w:rsidRDefault="00C75C26" w:rsidP="00C75C2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5C26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5C2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6" w:rsidRPr="00C75C26" w:rsidRDefault="00C75C26" w:rsidP="00C75C2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5C2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75C26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75C26" w:rsidRPr="00C75C26" w:rsidTr="00C75C26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5C2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75C2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75C2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57250,70</w:t>
            </w:r>
          </w:p>
        </w:tc>
      </w:tr>
      <w:tr w:rsidR="00C75C26" w:rsidRPr="00C75C26" w:rsidTr="00C75C26">
        <w:trPr>
          <w:trHeight w:val="51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C75C26" w:rsidRPr="00C75C26" w:rsidTr="00C75C26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C75C26" w:rsidRPr="00C75C26" w:rsidTr="00C75C26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C75C26" w:rsidRPr="00C75C26" w:rsidTr="00C75C26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C75C26" w:rsidRPr="00C75C26" w:rsidTr="00C75C26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C75C26" w:rsidRPr="00C75C26" w:rsidTr="00C75C26">
        <w:trPr>
          <w:trHeight w:val="7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C75C26" w:rsidRPr="00C75C26" w:rsidTr="00C75C26">
        <w:trPr>
          <w:trHeight w:val="49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C75C26" w:rsidRPr="00C75C26" w:rsidTr="00C75C26">
        <w:trPr>
          <w:trHeight w:val="6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C75C26" w:rsidRPr="00C75C26" w:rsidTr="00C75C26">
        <w:trPr>
          <w:trHeight w:val="6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C75C26" w:rsidRPr="00C75C26" w:rsidTr="00C75C26">
        <w:trPr>
          <w:trHeight w:val="8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C75C26" w:rsidRPr="00C75C26" w:rsidTr="00C75C26">
        <w:trPr>
          <w:trHeight w:val="61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18436,6</w:t>
            </w:r>
          </w:p>
        </w:tc>
      </w:tr>
      <w:tr w:rsidR="00C75C26" w:rsidRPr="00C75C26" w:rsidTr="00C75C26">
        <w:trPr>
          <w:trHeight w:val="57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5C26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уборка  </w:t>
            </w:r>
            <w:proofErr w:type="spellStart"/>
            <w:r w:rsidRPr="00C75C26">
              <w:rPr>
                <w:rFonts w:ascii="Calibri" w:eastAsia="Times New Roman" w:hAnsi="Calibri" w:cs="Calibri"/>
                <w:color w:val="000000"/>
                <w:lang w:eastAsia="ru-RU"/>
              </w:rPr>
              <w:t>лестн</w:t>
            </w:r>
            <w:proofErr w:type="spellEnd"/>
            <w:r w:rsidRPr="00C75C26">
              <w:rPr>
                <w:rFonts w:ascii="Calibri" w:eastAsia="Times New Roman" w:hAnsi="Calibri" w:cs="Calibri"/>
                <w:color w:val="00000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18436,6</w:t>
            </w:r>
          </w:p>
        </w:tc>
      </w:tr>
      <w:tr w:rsidR="00C75C26" w:rsidRPr="00C75C26" w:rsidTr="00C75C26">
        <w:trPr>
          <w:trHeight w:val="5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58519,20</w:t>
            </w:r>
          </w:p>
        </w:tc>
      </w:tr>
      <w:tr w:rsidR="00C75C26" w:rsidRPr="00C75C26" w:rsidTr="00C75C26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140,76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47154,60</w:t>
            </w:r>
          </w:p>
        </w:tc>
      </w:tr>
      <w:tr w:rsidR="00C75C26" w:rsidRPr="00C75C26" w:rsidTr="00286FAE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86FAE" w:rsidRDefault="00286FAE" w:rsidP="00286F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11364,60</w:t>
            </w:r>
          </w:p>
        </w:tc>
      </w:tr>
      <w:tr w:rsidR="00C75C26" w:rsidRPr="00C75C26" w:rsidTr="00C75C26">
        <w:trPr>
          <w:trHeight w:val="8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C75C26">
              <w:rPr>
                <w:rFonts w:ascii="Arial" w:eastAsia="Times New Roman" w:hAnsi="Arial" w:cs="Arial"/>
                <w:lang w:eastAsia="ru-RU"/>
              </w:rPr>
              <w:t>85034,2</w:t>
            </w:r>
          </w:p>
        </w:tc>
      </w:tr>
      <w:tr w:rsidR="00C75C26" w:rsidRPr="00C75C26" w:rsidTr="00C75C26">
        <w:trPr>
          <w:trHeight w:val="48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54802,34</w:t>
            </w:r>
          </w:p>
        </w:tc>
      </w:tr>
      <w:tr w:rsidR="00C75C26" w:rsidRPr="00C75C26" w:rsidTr="00C75C26">
        <w:trPr>
          <w:trHeight w:val="43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досок объявлений 3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22.май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550,80</w:t>
            </w:r>
          </w:p>
        </w:tc>
      </w:tr>
      <w:tr w:rsidR="00C75C26" w:rsidRPr="00C75C26" w:rsidTr="00C75C26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текущий ремонт 3 подъезда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29681,10</w:t>
            </w:r>
          </w:p>
        </w:tc>
      </w:tr>
      <w:tr w:rsidR="00C75C26" w:rsidRPr="00C75C26" w:rsidTr="00C75C26">
        <w:trPr>
          <w:trHeight w:val="98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2548,00</w:t>
            </w:r>
          </w:p>
        </w:tc>
      </w:tr>
      <w:tr w:rsidR="00C75C26" w:rsidRPr="00C75C26" w:rsidTr="00C75C26">
        <w:trPr>
          <w:trHeight w:val="6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1680,00</w:t>
            </w:r>
          </w:p>
        </w:tc>
      </w:tr>
      <w:tr w:rsidR="00C75C26" w:rsidRPr="00C75C26" w:rsidTr="00C75C26">
        <w:trPr>
          <w:trHeight w:val="46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C75C26" w:rsidRPr="00C75C26" w:rsidTr="00C75C26">
        <w:trPr>
          <w:trHeight w:val="4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868</w:t>
            </w:r>
          </w:p>
        </w:tc>
      </w:tr>
      <w:tr w:rsidR="00C75C26" w:rsidRPr="00C75C26" w:rsidTr="00C75C26">
        <w:trPr>
          <w:trHeight w:val="4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178,00</w:t>
            </w:r>
          </w:p>
        </w:tc>
      </w:tr>
      <w:tr w:rsidR="00C75C26" w:rsidRPr="00C75C26" w:rsidTr="00C75C26">
        <w:trPr>
          <w:trHeight w:val="4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690,00</w:t>
            </w:r>
          </w:p>
        </w:tc>
      </w:tr>
      <w:tr w:rsidR="00C75C26" w:rsidRPr="00C75C26" w:rsidTr="00C75C26">
        <w:trPr>
          <w:trHeight w:val="5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дымоудаления</w:t>
            </w:r>
            <w:proofErr w:type="spellEnd"/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5620,41</w:t>
            </w:r>
          </w:p>
        </w:tc>
      </w:tr>
      <w:tr w:rsidR="00C75C26" w:rsidRPr="00C75C26" w:rsidTr="00C75C26">
        <w:trPr>
          <w:trHeight w:val="61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23746,91</w:t>
            </w:r>
          </w:p>
        </w:tc>
      </w:tr>
      <w:tr w:rsidR="00C75C26" w:rsidRPr="00C75C26" w:rsidTr="00C75C26">
        <w:trPr>
          <w:trHeight w:val="88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C75C26" w:rsidRPr="00C75C26" w:rsidTr="00C75C26">
        <w:trPr>
          <w:trHeight w:val="6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земельного участка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lang w:eastAsia="ru-RU"/>
              </w:rPr>
              <w:t>32491,61</w:t>
            </w:r>
          </w:p>
        </w:tc>
      </w:tr>
      <w:tr w:rsidR="00C75C26" w:rsidRPr="00C75C26" w:rsidTr="00C75C26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5C26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C75C26">
              <w:rPr>
                <w:rFonts w:ascii="Calibri" w:eastAsia="Times New Roman" w:hAnsi="Calibri" w:cs="Calibri"/>
                <w:color w:val="000000"/>
                <w:lang w:eastAsia="ru-RU"/>
              </w:rPr>
              <w:t>соц.нужды</w:t>
            </w:r>
            <w:proofErr w:type="spellEnd"/>
            <w:r w:rsidRPr="00C75C26">
              <w:rPr>
                <w:rFonts w:ascii="Calibri" w:eastAsia="Times New Roman" w:hAnsi="Calibri" w:cs="Calibri"/>
                <w:color w:val="00000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27812,20</w:t>
            </w:r>
          </w:p>
        </w:tc>
      </w:tr>
      <w:tr w:rsidR="00C75C26" w:rsidRPr="00C75C26" w:rsidTr="00C75C26">
        <w:trPr>
          <w:trHeight w:val="64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5C26">
              <w:rPr>
                <w:rFonts w:ascii="Calibri" w:eastAsia="Times New Roman" w:hAnsi="Calibri" w:cs="Calibri"/>
                <w:color w:val="00000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2884,8</w:t>
            </w:r>
          </w:p>
        </w:tc>
      </w:tr>
      <w:tr w:rsidR="00C75C26" w:rsidRPr="00C75C26" w:rsidTr="00C75C26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5C26">
              <w:rPr>
                <w:rFonts w:ascii="Calibri" w:eastAsia="Times New Roman" w:hAnsi="Calibri" w:cs="Calibri"/>
                <w:color w:val="000000"/>
                <w:lang w:eastAsia="ru-RU"/>
              </w:rPr>
              <w:t>03.май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5C26">
              <w:rPr>
                <w:rFonts w:ascii="Calibri" w:eastAsia="Times New Roman" w:hAnsi="Calibri" w:cs="Calibri"/>
                <w:color w:val="000000"/>
                <w:lang w:eastAsia="ru-RU"/>
              </w:rPr>
              <w:t>195,00</w:t>
            </w:r>
          </w:p>
        </w:tc>
      </w:tr>
      <w:tr w:rsidR="00C75C26" w:rsidRPr="00C75C26" w:rsidTr="00C75C26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5C2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5C26">
              <w:rPr>
                <w:rFonts w:ascii="Calibri" w:eastAsia="Times New Roman" w:hAnsi="Calibri" w:cs="Calibri"/>
                <w:color w:val="000000"/>
                <w:lang w:eastAsia="ru-RU"/>
              </w:rPr>
              <w:t>1057,00</w:t>
            </w:r>
          </w:p>
        </w:tc>
      </w:tr>
      <w:tr w:rsidR="00C75C26" w:rsidRPr="00C75C26" w:rsidTr="00C75C26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5C26">
              <w:rPr>
                <w:rFonts w:ascii="Calibri" w:eastAsia="Times New Roman" w:hAnsi="Calibri" w:cs="Calibri"/>
                <w:color w:val="000000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5C26">
              <w:rPr>
                <w:rFonts w:ascii="Calibri" w:eastAsia="Times New Roman" w:hAnsi="Calibri" w:cs="Calibri"/>
                <w:color w:val="000000"/>
                <w:lang w:eastAsia="ru-RU"/>
              </w:rPr>
              <w:t>542,61</w:t>
            </w:r>
          </w:p>
        </w:tc>
      </w:tr>
      <w:tr w:rsidR="00C75C26" w:rsidRPr="00C75C26" w:rsidTr="00C75C26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5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5C26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C75C26" w:rsidRPr="00C75C26" w:rsidTr="00C75C26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C26" w:rsidRPr="00C75C26" w:rsidTr="00C75C26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283647,7</w:t>
            </w:r>
          </w:p>
        </w:tc>
      </w:tr>
      <w:tr w:rsidR="00C75C26" w:rsidRPr="00C75C26" w:rsidTr="00C75C26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01.01.18 г.)                        (-)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22791,72 </w:t>
            </w:r>
          </w:p>
        </w:tc>
      </w:tr>
      <w:tr w:rsidR="00C75C26" w:rsidRPr="00C75C26" w:rsidTr="00C75C26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188799</w:t>
            </w:r>
          </w:p>
        </w:tc>
      </w:tr>
      <w:tr w:rsidR="00C75C26" w:rsidRPr="00C75C26" w:rsidTr="00C75C26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198947,13</w:t>
            </w:r>
          </w:p>
        </w:tc>
      </w:tr>
      <w:tr w:rsidR="00C75C26" w:rsidRPr="00C75C26" w:rsidTr="00C75C26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75C26" w:rsidRPr="00C75C26" w:rsidTr="00C75C26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6" w:rsidRPr="00C75C26" w:rsidRDefault="00C75C26" w:rsidP="00C75C2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5C2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-107492,26</w:t>
            </w:r>
          </w:p>
        </w:tc>
      </w:tr>
    </w:tbl>
    <w:p w:rsidR="00FF30D5" w:rsidRDefault="00FF30D5"/>
    <w:sectPr w:rsidR="00FF3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C26"/>
    <w:rsid w:val="00286FAE"/>
    <w:rsid w:val="00C75C26"/>
    <w:rsid w:val="00FF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EB95EA-C661-480D-B09C-2166301E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9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2019-03-21T12:30:00Z</dcterms:created>
  <dcterms:modified xsi:type="dcterms:W3CDTF">2019-04-04T11:38:00Z</dcterms:modified>
</cp:coreProperties>
</file>